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0A4E" w:rsidRPr="00DB0A4E">
        <w:rPr>
          <w:rFonts w:ascii="GHEA Grapalat" w:hAnsi="GHEA Grapalat"/>
          <w:b/>
          <w:sz w:val="24"/>
          <w:szCs w:val="24"/>
          <w:lang w:val="hy-AM"/>
        </w:rPr>
        <w:t>1</w:t>
      </w:r>
      <w:r w:rsidR="00875C49" w:rsidRPr="00875C49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875C4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75C49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Էմ Դի Էյչ»</w:t>
      </w:r>
      <w:r w:rsidRPr="00875C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5C49">
        <w:rPr>
          <w:rFonts w:ascii="GHEA Grapalat" w:hAnsi="GHEA Grapalat" w:cs="Sylfaen"/>
          <w:sz w:val="24"/>
          <w:szCs w:val="24"/>
          <w:lang w:val="hy-AM"/>
        </w:rPr>
        <w:t>ԳՀԾՁԲ-7/5-1»,   «ԳՀԾՁԲ-7/6-1»  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4E7935" w:rsidRPr="004E7935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E7935" w:rsidRPr="004E7935">
        <w:rPr>
          <w:rFonts w:ascii="GHEA Grapalat" w:hAnsi="GHEA Grapalat"/>
          <w:sz w:val="24"/>
          <w:szCs w:val="24"/>
          <w:lang w:val="hy-AM"/>
        </w:rPr>
        <w:t>01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4E7935" w:rsidRPr="004E7935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584FC1" w:rsidRPr="00584FC1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E43ED1" w:rsidRPr="00E43ED1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E7935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D1EBF"/>
    <w:rsid w:val="007F1579"/>
    <w:rsid w:val="00807F4D"/>
    <w:rsid w:val="0081366B"/>
    <w:rsid w:val="00813FE0"/>
    <w:rsid w:val="00832916"/>
    <w:rsid w:val="00836E7E"/>
    <w:rsid w:val="00844E9A"/>
    <w:rsid w:val="008631C9"/>
    <w:rsid w:val="00875C49"/>
    <w:rsid w:val="008807CD"/>
    <w:rsid w:val="00883AAC"/>
    <w:rsid w:val="008A5D63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04031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47D5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43ED1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114</cp:revision>
  <cp:lastPrinted>2019-01-21T09:18:00Z</cp:lastPrinted>
  <dcterms:created xsi:type="dcterms:W3CDTF">2018-04-17T09:55:00Z</dcterms:created>
  <dcterms:modified xsi:type="dcterms:W3CDTF">2019-01-31T08:42:00Z</dcterms:modified>
</cp:coreProperties>
</file>